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E46C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Договор</w:t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№</w:t>
      </w:r>
      <w:r w:rsidR="005D3CB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958F20E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пользование услугами </w:t>
      </w:r>
    </w:p>
    <w:p w14:paraId="517A384E" w14:textId="0B4FE593" w:rsidR="00A32608" w:rsidRPr="00A32608" w:rsidRDefault="009335C9" w:rsidP="00A3260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Костромск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областн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196362048"/>
      <w:r w:rsidR="00A32608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"Федерация воднолыжного спорта и</w:t>
      </w:r>
    </w:p>
    <w:p w14:paraId="044ACF5E" w14:textId="58CEEB04" w:rsidR="001661F4" w:rsidRDefault="00A32608" w:rsidP="00A3260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области"</w:t>
      </w:r>
      <w:bookmarkEnd w:id="2"/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501F92D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дневным пребыванием</w:t>
      </w:r>
    </w:p>
    <w:p w14:paraId="77C11DBE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68"/>
          <w:tab w:val="left" w:pos="8968"/>
          <w:tab w:val="left" w:pos="10523"/>
        </w:tabs>
        <w:ind w:left="1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EFF87" w14:textId="0FD0B94C" w:rsidR="001661F4" w:rsidRDefault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68"/>
          <w:tab w:val="left" w:pos="7368"/>
          <w:tab w:val="left" w:pos="8885"/>
        </w:tabs>
        <w:spacing w:after="4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Ко</w:t>
      </w:r>
      <w:r w:rsid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строма</w:t>
      </w:r>
      <w:r w:rsidR="006344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     »                 202</w:t>
      </w:r>
      <w:r w:rsidR="00F16A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14:paraId="5CBDC179" w14:textId="739B8465" w:rsidR="001661F4" w:rsidRDefault="00A32608" w:rsidP="00A326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КООО </w:t>
      </w: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"Федерация воднолыжного спорта и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президента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Молчанова И.Ю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>., действующ</w:t>
      </w:r>
      <w:r w:rsidR="00BE685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Устава с одной стороны и гр.</w:t>
      </w:r>
    </w:p>
    <w:p w14:paraId="76B41A3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8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(ФИО),</w:t>
      </w:r>
    </w:p>
    <w:p w14:paraId="765EB952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являющийся (-аяся) отцом, матерью, законным представителем (нужное подчеркнуть), </w:t>
      </w:r>
    </w:p>
    <w:p w14:paraId="2AF87D0B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именуемый «Родитель», 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9E1EB6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14:paraId="0B0FE705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(ФИО ребёнка,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 рождения)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C1E6B2D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2"/>
          <w:tab w:val="left" w:pos="27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36029EA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2"/>
          <w:tab w:val="left" w:pos="27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fob9te" w:colFirst="0" w:colLast="0"/>
      <w:bookmarkEnd w:id="3"/>
    </w:p>
    <w:p w14:paraId="1D8E1A1B" w14:textId="77777777" w:rsidR="001661F4" w:rsidRDefault="00C00A69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9"/>
        </w:tabs>
        <w:ind w:left="368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6F8C4DAE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29"/>
        </w:tabs>
        <w:ind w:left="3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FFE8D3" w14:textId="48FFBD39" w:rsidR="001661F4" w:rsidRPr="009335C9" w:rsidRDefault="00C00A69" w:rsidP="009335C9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настоящего Договора является организация </w:t>
      </w:r>
      <w:r w:rsidR="009335C9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9335C9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воднолыжного спорта и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35C9"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 w:rsidR="009335C9">
        <w:t xml:space="preserve"> 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отдыха и всестороннего развития в </w:t>
      </w:r>
      <w:r w:rsidR="00FE438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емпе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дневным пребыванием детей (далее – 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ребенка (детей) в возрасте от </w:t>
      </w:r>
      <w:r w:rsidR="0015301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14 лет на период </w:t>
      </w:r>
      <w:r w:rsidR="005D3CBA"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«    </w:t>
      </w:r>
      <w:r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5D3CBA"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по «       »               </w:t>
      </w:r>
      <w:r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16A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p w14:paraId="7793D6D1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3znysh7" w:colFirst="0" w:colLast="0"/>
      <w:bookmarkEnd w:id="4"/>
    </w:p>
    <w:p w14:paraId="7DA50CE7" w14:textId="77777777" w:rsidR="001661F4" w:rsidRDefault="00C00A69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Обязательства сторон</w:t>
      </w:r>
    </w:p>
    <w:p w14:paraId="3FECF939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21CA91" w14:textId="588B80C6" w:rsidR="001661F4" w:rsidRDefault="009335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Кемп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обязуется:</w:t>
      </w:r>
    </w:p>
    <w:p w14:paraId="0864BB66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и обеспечить эффективную реализацию направлений интеллектуального развития, культурно-массовых и спортивно-оздоровительных мероприятий (далее - «отдых»).</w:t>
      </w:r>
    </w:p>
    <w:p w14:paraId="1B75FDAB" w14:textId="4F0CD2C6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Родителя с направлениями деятельности и планом проводимых мероприятий </w:t>
      </w:r>
      <w:r w:rsidR="00BE6858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913E49" w14:textId="4FC13B28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ребенка (детей) и его родителей (законных представителей) с условиями настоящего Договора и Правилами пребывания в 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F1648B" w14:textId="1E926D6B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2-х разовое питание (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полдник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0AAFF26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оказать первую медицинскую помощь, вызвать скорую.</w:t>
      </w:r>
    </w:p>
    <w:p w14:paraId="6B0B4472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Родителя в случае заболевания ребёнка (детей).</w:t>
      </w:r>
    </w:p>
    <w:p w14:paraId="2A4DBC22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доставку ребёнка (детей) при необходимости в лечебное учреждение (по согласованию с родителями).</w:t>
      </w:r>
    </w:p>
    <w:p w14:paraId="03371B6E" w14:textId="77777777" w:rsidR="001661F4" w:rsidRDefault="00C00A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Уведомлять Родителя о случаях неадекватного поведения ребёнка (детей).</w:t>
      </w:r>
    </w:p>
    <w:p w14:paraId="210DA115" w14:textId="77777777" w:rsidR="005D3CBA" w:rsidRDefault="005D3CBA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</w:pPr>
    </w:p>
    <w:p w14:paraId="22E9737B" w14:textId="77777777" w:rsidR="001661F4" w:rsidRDefault="00C00A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Родитель обязуется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70FFE8C8" w14:textId="019828CF" w:rsidR="001661F4" w:rsidRDefault="00C00A6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ежедневную явку ребенка (детей)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опрятном виде к началу работы с 8.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9.00.</w:t>
      </w:r>
    </w:p>
    <w:p w14:paraId="24923C37" w14:textId="6FEE56B5" w:rsidR="001661F4" w:rsidRDefault="00C00A6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7 дней до начала работы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1CD1B1" w14:textId="53E2CA9F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представить заявление на зачисление его ребенка (детей)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1);</w:t>
      </w:r>
    </w:p>
    <w:p w14:paraId="01A5204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предоставить данные о хронических заболеваниях, аллергических реакциях и индивидуальную непереносимость ребенка.</w:t>
      </w:r>
    </w:p>
    <w:p w14:paraId="36D35D38" w14:textId="6E2C7B44" w:rsidR="001661F4" w:rsidRDefault="00C00A69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Проинформировать Ребенка о требованиях, предъявляемых к нему в период пребывания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ABEDA2" w14:textId="4591DD3D" w:rsidR="001661F4" w:rsidRDefault="00E452DC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добровольное пожертвование 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7 дней до начала смены.</w:t>
      </w:r>
    </w:p>
    <w:p w14:paraId="0FC83F50" w14:textId="098B3119" w:rsidR="001661F4" w:rsidRDefault="00C00A69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нанесения ущерба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недисциплинированного поведения или действий ребенка (детей), возместить стоимость нанесенного ущерба.</w:t>
      </w:r>
    </w:p>
    <w:p w14:paraId="1031A347" w14:textId="6D4B4B51" w:rsidR="001661F4" w:rsidRDefault="00C00A69">
      <w:pPr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письменного уведомления администрации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забрать ребёнка (детей)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случаях:</w:t>
      </w:r>
    </w:p>
    <w:p w14:paraId="5B518BA5" w14:textId="7BD46E83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грубого нарушения мер собственной безопасности и правил внутреннего распорядка, включая самовольный уход с территории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672343" w14:textId="77777777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грубого нарушения распорядка дня, дисциплины, норм поведения в общественных местах;</w:t>
      </w:r>
    </w:p>
    <w:p w14:paraId="29C0B7E1" w14:textId="77777777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совершения противоправных действий, в т.ч. вымогательства, угрозы, кражи;</w:t>
      </w:r>
    </w:p>
    <w:p w14:paraId="615AF3D9" w14:textId="77777777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нанесения морального или физического ущерба другим детям;</w:t>
      </w:r>
    </w:p>
    <w:p w14:paraId="7949C61D" w14:textId="33610CE5" w:rsidR="001661F4" w:rsidRDefault="00C00A6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7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нанесения значительного материального ущерба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423129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выявления у ребёнка скрытых Родителем при заключении настоящего Договора существенных медицинских противопоказаний или хронических заболеваний, которые могут негативно отразиться на здоровье ребенка во время отдыха.</w:t>
      </w:r>
    </w:p>
    <w:p w14:paraId="6C64B7A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65FA0" w14:textId="77777777" w:rsidR="001661F4" w:rsidRDefault="00C00A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Ребенок обязуется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16EF74F0" w14:textId="6C4AD375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участие в реализации программ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65DFBE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распорядок дня, установленный на каждый день.</w:t>
      </w:r>
    </w:p>
    <w:p w14:paraId="0E4583F2" w14:textId="2A6CB8C0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меры собственной безопасности, правила участия в играх и мероприятиях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E3A193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находиться в составе своей группы (отряда).</w:t>
      </w:r>
    </w:p>
    <w:p w14:paraId="06BA42E5" w14:textId="73F6C9ED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самообслуживаю</w:t>
      </w:r>
      <w:r w:rsidR="00F16AC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труде, содержать в порядке личные вещи.</w:t>
      </w:r>
    </w:p>
    <w:p w14:paraId="32A51166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санитарно-гигиенические требования; следить за своим внешним видом, одеждой.</w:t>
      </w:r>
    </w:p>
    <w:p w14:paraId="01995777" w14:textId="7F956A1B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Бережно относиться к имуществу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BD28CC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недомогания или получения травмы немедленно известить своего вожатого.</w:t>
      </w:r>
    </w:p>
    <w:p w14:paraId="5DD31FA2" w14:textId="08094CBE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сложной или конфликтной ситуации, которую Ребенок не в состоянии самостоятельно разрешить, немедленно известить своего вожатого, дежурного или администратора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716318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совершать действий, наносящих вред своему здоровью и здоровью окружающих.</w:t>
      </w:r>
    </w:p>
    <w:p w14:paraId="23F35002" w14:textId="77777777" w:rsidR="001661F4" w:rsidRDefault="00C00A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природе.</w:t>
      </w:r>
    </w:p>
    <w:p w14:paraId="485130B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2et92p0" w:colFirst="0" w:colLast="0"/>
      <w:bookmarkEnd w:id="5"/>
    </w:p>
    <w:p w14:paraId="6DC6F46F" w14:textId="77777777" w:rsidR="001661F4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3"/>
        </w:tabs>
        <w:ind w:left="40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сторон</w:t>
      </w:r>
    </w:p>
    <w:p w14:paraId="049C2E41" w14:textId="408D4CCB" w:rsidR="001661F4" w:rsidRDefault="005A4A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Кемп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имеет право</w:t>
      </w:r>
      <w:r w:rsidR="00C00A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76A724B0" w14:textId="7765119D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Отчислить ребёнка (детей) из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нарушения условий настоящего Договора, предусмотренных п. 2.2. настоящего Договора. При этом </w:t>
      </w:r>
      <w:r w:rsidR="00E452D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добровольное пожертвование не возвращается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37732B" w14:textId="7049467F" w:rsidR="001661F4" w:rsidRDefault="00C00A69" w:rsidP="00E452DC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Отправить ребёнка (детей) из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состоянию здоровья, препятствующего его дальнейшему пребыванию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52DC" w:rsidRPr="00E45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52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добровольное пожертвование не возвращается.</w:t>
      </w:r>
    </w:p>
    <w:p w14:paraId="3B49FC95" w14:textId="3B272A6C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причинения ущерба имуществу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ребёнка (детей),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A4A2E">
        <w:rPr>
          <w:rFonts w:ascii="Times New Roman" w:eastAsia="Times New Roman" w:hAnsi="Times New Roman" w:cs="Times New Roman"/>
          <w:color w:val="000000"/>
          <w:sz w:val="24"/>
          <w:szCs w:val="24"/>
        </w:rPr>
        <w:t>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потребовать от Родителя возмещения ущерба до окончания срока пребывания ребёнка (детей).</w:t>
      </w:r>
    </w:p>
    <w:p w14:paraId="206BB04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576172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Родитель имеет право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59424CB2" w14:textId="77777777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Забрать ребёнка (детей) ранее срока, установленного настоящим Договором по письменному заявлению.</w:t>
      </w:r>
    </w:p>
    <w:p w14:paraId="5F853349" w14:textId="4404BF72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Высказывать свои пожелания администрации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поводу организации отдыха ребенка (детей) и предложения о совершенствовании деятельности.</w:t>
      </w:r>
    </w:p>
    <w:p w14:paraId="140D6392" w14:textId="7BB47DA3" w:rsidR="001661F4" w:rsidRDefault="00C00A6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Направлять в адрес администрации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рекомендаций по работе с Ребенком.</w:t>
      </w:r>
    </w:p>
    <w:p w14:paraId="60B188AA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tyjcwt" w:colFirst="0" w:colLast="0"/>
      <w:bookmarkEnd w:id="6"/>
    </w:p>
    <w:p w14:paraId="15D4DD8B" w14:textId="16A41C81" w:rsidR="001661F4" w:rsidRDefault="0009126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8"/>
        </w:tabs>
        <w:ind w:left="304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Размер добровольного пожертвования</w:t>
      </w:r>
      <w:r w:rsidR="00C00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порядок расчетов</w:t>
      </w:r>
    </w:p>
    <w:p w14:paraId="2243D3AC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98"/>
        </w:tabs>
        <w:ind w:left="30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F398EF" w14:textId="47F321E4" w:rsidR="0009126C" w:rsidRDefault="0009126C" w:rsidP="0009126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добровольного пожертвования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отдыха и всестороннего развития в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дневным пребыванием детей составляет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D245E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</w:t>
      </w:r>
      <w:r w:rsidR="00C00A69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CBA"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 </w:t>
      </w:r>
      <w:r w:rsid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>за 5 дней.</w:t>
      </w:r>
    </w:p>
    <w:p w14:paraId="1B4766A4" w14:textId="3D114E3F" w:rsidR="0009126C" w:rsidRPr="0009126C" w:rsidRDefault="0009126C" w:rsidP="0009126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26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Добровольное пожертвование не подлежит возврату, кроме случаев на усмотрение федерации воднолыжного спорта и вейкбординга Костромской области</w:t>
      </w:r>
    </w:p>
    <w:p w14:paraId="17095972" w14:textId="77777777" w:rsidR="005D3CBA" w:rsidRPr="005D3CBA" w:rsidRDefault="005D3CBA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3D307" w14:textId="77777777" w:rsidR="00F16AC5" w:rsidRPr="00F16AC5" w:rsidRDefault="00F16AC5" w:rsidP="00F16AC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58"/>
        </w:tabs>
        <w:ind w:left="4000"/>
        <w:jc w:val="both"/>
      </w:pPr>
    </w:p>
    <w:p w14:paraId="5CB91FC3" w14:textId="5DAD7EBC" w:rsidR="001661F4" w:rsidRPr="005D3CBA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8"/>
        </w:tabs>
        <w:ind w:left="40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Форс – мажор</w:t>
      </w:r>
    </w:p>
    <w:p w14:paraId="45046244" w14:textId="77777777" w:rsidR="005D3CBA" w:rsidRDefault="005D3CBA" w:rsidP="005D3CB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58"/>
        </w:tabs>
        <w:ind w:left="4000"/>
        <w:jc w:val="both"/>
      </w:pPr>
    </w:p>
    <w:p w14:paraId="543AB028" w14:textId="77777777" w:rsidR="005D3CBA" w:rsidRPr="005D3CBA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чрезвычайных ситуаций (стихийные бедствия, военные действия, </w:t>
      </w:r>
    </w:p>
    <w:p w14:paraId="6A84C61F" w14:textId="77777777" w:rsidR="005D3CBA" w:rsidRDefault="005D3CBA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</w:pPr>
    </w:p>
    <w:p w14:paraId="02B17A11" w14:textId="100681E9" w:rsidR="001661F4" w:rsidRDefault="00C00A69" w:rsidP="005D3C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</w:pPr>
      <w:r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эпидемиологические заболевания в районе места отдыха и т.д.)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 w:rsidRPr="005D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немедленно сообщает об этом Родителю и совместно с ним принимают меры к эвакуации детей.</w:t>
      </w:r>
    </w:p>
    <w:p w14:paraId="6DA499B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9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t3h5sf" w:colFirst="0" w:colLast="0"/>
      <w:bookmarkEnd w:id="7"/>
    </w:p>
    <w:p w14:paraId="5EAAF760" w14:textId="77777777" w:rsidR="001661F4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8"/>
        </w:tabs>
        <w:ind w:left="368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Разрешение споров</w:t>
      </w:r>
    </w:p>
    <w:p w14:paraId="5FE0F743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38"/>
        </w:tabs>
        <w:ind w:left="3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7AB9ED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Споры, возникающие в ходе исполнения договора, решаются путём переговоров.</w:t>
      </w:r>
    </w:p>
    <w:p w14:paraId="033BAB38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4d34og8" w:colFirst="0" w:colLast="0"/>
      <w:bookmarkEnd w:id="8"/>
    </w:p>
    <w:p w14:paraId="232428F6" w14:textId="77777777" w:rsidR="001661F4" w:rsidRDefault="00C00A69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ind w:left="31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14:paraId="3D441FE4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ind w:left="31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8832FC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вступает в силу с момента подписания и действует до окончания срока, указанного в п.1.1.</w:t>
      </w:r>
    </w:p>
    <w:p w14:paraId="7918E07C" w14:textId="77777777" w:rsidR="001661F4" w:rsidRDefault="00C00A6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заключается в 2-х экземплярах, имеющих одинаковую силу, по одному для каждой стороны.</w:t>
      </w:r>
    </w:p>
    <w:p w14:paraId="4A68E77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481C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4201D" w14:textId="77777777" w:rsidR="001661F4" w:rsidRDefault="00C00A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8"/>
        </w:tabs>
        <w:ind w:left="324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 и реквизиты сторон</w:t>
      </w:r>
    </w:p>
    <w:tbl>
      <w:tblPr>
        <w:tblStyle w:val="10"/>
        <w:tblW w:w="10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912"/>
      </w:tblGrid>
      <w:tr w:rsidR="001661F4" w14:paraId="4DD9ADE4" w14:textId="77777777">
        <w:tc>
          <w:tcPr>
            <w:tcW w:w="4962" w:type="dxa"/>
          </w:tcPr>
          <w:p w14:paraId="3F1B0FB9" w14:textId="77777777" w:rsidR="00364062" w:rsidRPr="00A32608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КООО </w:t>
            </w:r>
            <w:r w:rsidRPr="00A3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"Федерация воднолыжного спорта и</w:t>
            </w:r>
          </w:p>
          <w:p w14:paraId="7D00CA6E" w14:textId="0C3701EE" w:rsidR="001661F4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вейкбординга Костромской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262CC42" w14:textId="0A589F0C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ОГРН </w:t>
            </w:r>
            <w:r w:rsidR="00364062"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1174400000400</w:t>
            </w:r>
          </w:p>
          <w:p w14:paraId="4342C1D7" w14:textId="37A0CD33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ИНН </w:t>
            </w:r>
            <w:r w:rsidR="00364062"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4401183486</w:t>
            </w:r>
          </w:p>
          <w:p w14:paraId="731321FB" w14:textId="5BF6531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КПП </w:t>
            </w:r>
            <w:r w:rsidR="00364062"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440101001</w:t>
            </w:r>
          </w:p>
          <w:p w14:paraId="400B81F6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C205D4" w14:textId="77777777" w:rsidR="00364062" w:rsidRP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40703810829000000023</w:t>
            </w:r>
          </w:p>
          <w:p w14:paraId="13666046" w14:textId="77777777" w:rsidR="00364062" w:rsidRP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Банк: КОСТРОМСКОЕ ОТДЕЛЕНИЕ N 8640</w:t>
            </w:r>
          </w:p>
          <w:p w14:paraId="59881121" w14:textId="77777777" w:rsidR="00364062" w:rsidRP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ПАО СБЕРБАНК</w:t>
            </w:r>
          </w:p>
          <w:p w14:paraId="3C27C0BE" w14:textId="77777777" w:rsidR="00364062" w:rsidRDefault="00364062" w:rsidP="00364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БИК: 043469623</w:t>
            </w:r>
          </w:p>
          <w:p w14:paraId="40927F45" w14:textId="57135BBD" w:rsidR="00676A89" w:rsidRPr="00676A89" w:rsidRDefault="00C00A69" w:rsidP="0067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  <w:r w:rsidR="00676A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76A89" w:rsidRPr="0067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156000, Костромская обл.,</w:t>
            </w:r>
          </w:p>
          <w:p w14:paraId="5C0ED968" w14:textId="4F294991" w:rsidR="001661F4" w:rsidRDefault="00676A89" w:rsidP="00676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Кострома г, ул. Советская, 16а</w:t>
            </w:r>
          </w:p>
          <w:p w14:paraId="40B75208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2" w:type="dxa"/>
          </w:tcPr>
          <w:p w14:paraId="53D2E249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Родитель:</w:t>
            </w:r>
          </w:p>
          <w:p w14:paraId="5C3FDB24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C6DF01" w14:textId="77777777" w:rsidR="001661F4" w:rsidRDefault="001661F4">
            <w:pPr>
              <w:widowControl w:val="0"/>
              <w:pBdr>
                <w:top w:val="single" w:sz="12" w:space="1" w:color="000000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65E48F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(ФИО полностью)</w:t>
            </w:r>
          </w:p>
          <w:p w14:paraId="7FFE0874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ПАСПОРТ: </w:t>
            </w:r>
          </w:p>
          <w:p w14:paraId="4F97476C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______________ № ______________</w:t>
            </w:r>
          </w:p>
          <w:p w14:paraId="799BC8AE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6EC23B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Выдан: _______________________________________</w:t>
            </w:r>
          </w:p>
          <w:p w14:paraId="7C1E378F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4658E5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5BCD0B0D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выдачи: _________________К/П: _____________</w:t>
            </w:r>
          </w:p>
          <w:p w14:paraId="642DE4F6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Зарегистрирован: _______________________________</w:t>
            </w:r>
          </w:p>
          <w:p w14:paraId="4FB59924" w14:textId="77777777" w:rsidR="001661F4" w:rsidRDefault="001661F4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0E9E0" w14:textId="77777777" w:rsidR="001661F4" w:rsidRDefault="001661F4">
            <w:pPr>
              <w:widowControl w:val="0"/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D8EA26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9BA159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89C2C1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Телефоны: _____________________________________</w:t>
            </w:r>
          </w:p>
          <w:p w14:paraId="28011D6A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220EE" w14:textId="77777777" w:rsidR="001661F4" w:rsidRDefault="00C00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 ________________________________________</w:t>
            </w:r>
          </w:p>
          <w:p w14:paraId="114637DC" w14:textId="77777777" w:rsidR="001661F4" w:rsidRDefault="00166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F0DBCC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8"/>
          <w:tab w:val="left" w:pos="494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CDE0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8"/>
          <w:tab w:val="left" w:pos="494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E7FDF" w14:textId="77777777" w:rsidR="001661F4" w:rsidRDefault="00C00A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18"/>
        </w:tabs>
        <w:spacing w:after="463"/>
        <w:ind w:left="38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Подписи сторон.</w:t>
      </w:r>
    </w:p>
    <w:p w14:paraId="7F5EE505" w14:textId="77777777" w:rsidR="00364062" w:rsidRPr="00A32608" w:rsidRDefault="00364062" w:rsidP="0036406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КООО </w:t>
      </w: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"Федерация воднолыжного спорта и</w:t>
      </w:r>
    </w:p>
    <w:p w14:paraId="678C52DE" w14:textId="6A329320" w:rsidR="001661F4" w:rsidRDefault="00364062" w:rsidP="003640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608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00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Родитель</w:t>
      </w:r>
    </w:p>
    <w:p w14:paraId="79AB9B91" w14:textId="77777777" w:rsidR="00364062" w:rsidRDefault="003640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18"/>
        </w:tabs>
        <w:spacing w:after="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40C15" w14:textId="421E97F9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18"/>
        </w:tabs>
        <w:spacing w:after="46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661F4">
          <w:footerReference w:type="default" r:id="rId7"/>
          <w:pgSz w:w="11900" w:h="16840"/>
          <w:pgMar w:top="567" w:right="567" w:bottom="567" w:left="567" w:header="0" w:footer="6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______________/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                                                             _____________/______________</w:t>
      </w:r>
    </w:p>
    <w:p w14:paraId="6C6037A6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Приложение №1 </w:t>
      </w:r>
    </w:p>
    <w:p w14:paraId="4243DA15" w14:textId="309275E0" w:rsidR="001661F4" w:rsidRDefault="00542AD5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К договору № </w:t>
      </w:r>
      <w:r w:rsidR="00482C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___от  «    » __         _  20</w:t>
      </w:r>
      <w:r w:rsidR="00482C61" w:rsidRPr="00A326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2</w:t>
      </w:r>
      <w:r w:rsidR="00F16A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C00A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г.</w:t>
      </w:r>
    </w:p>
    <w:p w14:paraId="40123E5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F0406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1"/>
        <w:ind w:left="410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A7A214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1"/>
        <w:ind w:left="4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5BD5D1" w14:textId="77777777" w:rsidR="001661F4" w:rsidRDefault="00C00A6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6026AD22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CCD502" w14:textId="77777777" w:rsidR="001661F4" w:rsidRDefault="001661F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147788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4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B3A730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Родителя)</w:t>
      </w:r>
    </w:p>
    <w:p w14:paraId="2C5B861F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 изъявляю желание принять участие моему ребёнку</w:t>
      </w:r>
    </w:p>
    <w:p w14:paraId="4E351E0A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E4A1C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2FE0445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Ребёнка)</w:t>
      </w:r>
    </w:p>
    <w:p w14:paraId="35F6745A" w14:textId="6B1943D5" w:rsidR="001661F4" w:rsidRDefault="00C00A69" w:rsidP="003640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6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деятельности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64062" w:rsidRP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64062" w:rsidRP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воднолыжного спорта и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062" w:rsidRP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вейкбординга Костромской области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42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срок с «   »        по «     »     </w:t>
      </w:r>
      <w:r w:rsidR="00482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F16AC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4ADA7DC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745E2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во внимание, что у моего ребёнка_____________________________________</w:t>
      </w:r>
    </w:p>
    <w:p w14:paraId="06E0B0BE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4E920FE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734ED">
        <w:rPr>
          <w:rFonts w:ascii="Times New Roman" w:eastAsia="Times New Roman" w:hAnsi="Times New Roman" w:cs="Times New Roman"/>
          <w:color w:val="000000"/>
        </w:rPr>
        <w:t>заполняется в случае, если имеются особенности здоровья, аллергические реакции, пищевая непереносимость, необходимость приёма лекарств)</w:t>
      </w:r>
    </w:p>
    <w:p w14:paraId="2EA3A46A" w14:textId="77777777" w:rsidR="00F734ED" w:rsidRDefault="00F73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73EF6" w14:textId="5F60FB24" w:rsidR="001661F4" w:rsidRDefault="004D59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осознаю все риски</w:t>
      </w:r>
      <w:r w:rsidR="003D0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связанные с травмоопасностью </w:t>
      </w:r>
      <w:r w:rsidR="00A974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спортивных занятий,</w:t>
      </w:r>
      <w:r w:rsidR="003D0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принимаю всю ответственность на себя. </w:t>
      </w:r>
      <w:r w:rsidR="00C00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Понимая всю ответственность, я обязуюсь донести до ребенка правила </w:t>
      </w:r>
      <w:r w:rsidR="003640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Кемпа</w:t>
      </w:r>
      <w:r w:rsidR="00C00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675603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B611F" w14:textId="77777777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3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 соблюдать установленные меры безопасности при проведении занятий, проявлять разумную инициативу, не связанную с риском для жизни.</w:t>
      </w:r>
    </w:p>
    <w:p w14:paraId="27A9A64D" w14:textId="4201ACF6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и выполнять все требования инструкций администрации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5D971F" w14:textId="7D70AA6B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всех травмах, заболеваниях и укусах клещей незамедлительно сообщать работникам </w:t>
      </w:r>
      <w:r w:rsidR="009335C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7B4053" w14:textId="17644E9D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3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допускать самовольного покидания территории </w:t>
      </w:r>
      <w:r w:rsidR="00364062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мест занятий. </w:t>
      </w:r>
    </w:p>
    <w:p w14:paraId="525F959B" w14:textId="77D2C844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ind w:left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все распоряжения преподавател</w:t>
      </w:r>
      <w:r w:rsidR="008654D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FB32E7" w14:textId="4026F5E1" w:rsidR="001661F4" w:rsidRDefault="00C00A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3"/>
        </w:tabs>
        <w:ind w:firstLine="74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Бережно относиться к вверенному снаряжению и оборудованию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DC885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7ECF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B8F4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3BFA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CC39F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9945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9645"/>
        </w:tabs>
        <w:ind w:left="740" w:hanging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обязательством ознакомлен, возражений не имею _______________/________________.</w:t>
      </w:r>
    </w:p>
    <w:p w14:paraId="541BFFE7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9645"/>
        </w:tabs>
        <w:ind w:left="740" w:hanging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53342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07"/>
          <w:tab w:val="left" w:pos="9645"/>
        </w:tabs>
        <w:ind w:left="740" w:hanging="7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Дата: </w:t>
      </w:r>
    </w:p>
    <w:p w14:paraId="00FC4BD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F70B7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7EC3B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265A35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5F753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2100F8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2F0E4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4367A7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EC2B7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4B434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5FC6B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582E5B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72FE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поведения</w:t>
      </w:r>
    </w:p>
    <w:p w14:paraId="43F57866" w14:textId="4E714DEF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933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дневным пребыванием детей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«Маевка»</w:t>
      </w:r>
    </w:p>
    <w:p w14:paraId="3B18C5D5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A61FB" w14:textId="09632431" w:rsidR="001661F4" w:rsidRDefault="00C00A6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Основными принципами деятельности нашего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являются:</w:t>
      </w:r>
    </w:p>
    <w:p w14:paraId="4C3DBFB6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F087AC" w14:textId="77777777" w:rsidR="001661F4" w:rsidRDefault="00C00A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hanging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Безусловное уважение личности каждого человека (взрослого и ребенка).</w:t>
      </w:r>
    </w:p>
    <w:p w14:paraId="6191DA87" w14:textId="77777777" w:rsidR="001661F4" w:rsidRDefault="00C00A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hanging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Равная для всех (детей и взрослых) ответственность за нарушения правил поведения.</w:t>
      </w:r>
    </w:p>
    <w:p w14:paraId="33794F6D" w14:textId="2DDFCEAF" w:rsidR="001661F4" w:rsidRDefault="00C00A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hanging="7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Искреннее стремление к взаимопониманию между всеми участниками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8CF08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B35DB" w14:textId="528BD664" w:rsidR="001661F4" w:rsidRDefault="00C00A6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категорически запрещается:</w:t>
      </w:r>
    </w:p>
    <w:p w14:paraId="132DE52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BC0345" w14:textId="6BA0DCF6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Покидать самовольно территорию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D65790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Нарушать указание директора, сотрудников.</w:t>
      </w:r>
    </w:p>
    <w:p w14:paraId="76EA25EC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прогулок и мероприятий оставлять свою группу без разрешения сопровождающего лица.</w:t>
      </w:r>
    </w:p>
    <w:p w14:paraId="0FBDBD2F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Нарушать правила внутреннего распорядка.</w:t>
      </w:r>
    </w:p>
    <w:p w14:paraId="7D0F5DA8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и/или хранить спиртные напитки, наркотики, табачные изделия, иметь при себе спички и зажигалки или взрывоопасные вещества.</w:t>
      </w:r>
    </w:p>
    <w:p w14:paraId="5188EEF7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Наносить моральный и физический вред другим детям.</w:t>
      </w:r>
    </w:p>
    <w:p w14:paraId="0D445A2B" w14:textId="6A403E11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Наносить ущерб имуществу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т.е. портить и ломать мебель, оборудование и помещения.</w:t>
      </w:r>
    </w:p>
    <w:p w14:paraId="1243CE55" w14:textId="24BC3341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ind w:left="0" w:right="18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Оскорблять, унижать, нецензурно выражаться, наносить ущерб здоровью товарищей, сотрудников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4F5AE2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Заниматься вымогательством, угрозами, кражами.</w:t>
      </w:r>
    </w:p>
    <w:p w14:paraId="555E7F4B" w14:textId="77777777" w:rsidR="001661F4" w:rsidRDefault="00C00A6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любых азартных играх на деньги.</w:t>
      </w:r>
    </w:p>
    <w:p w14:paraId="25464F5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5F8AF0" w14:textId="1DF9729E" w:rsidR="001661F4" w:rsidRDefault="00C00A6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Запрещено брать в </w:t>
      </w:r>
      <w:r w:rsidR="0067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иметь при себе:</w:t>
      </w:r>
    </w:p>
    <w:p w14:paraId="0D61DF19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B8879D" w14:textId="77D4009F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Администрация оставляет за собой право изъятия общественно-опасных предметов и хранение их у себя до конца пребывания Ребенка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378175" w14:textId="77777777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самообороны (электрошоковые, газовые приспособления, резиновые дубинки и проч.), пиротехнические приспособления (петарды, шумихи и др.)</w:t>
      </w:r>
    </w:p>
    <w:p w14:paraId="546E1CE0" w14:textId="77777777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Скоропортящиеся продукты, сигареты, зажигалки, спички, любые виды алкоголя и наркотических препаратов.</w:t>
      </w:r>
    </w:p>
    <w:p w14:paraId="1F56A022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49FB43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Запрещено к хранению у детей:</w:t>
      </w:r>
    </w:p>
    <w:p w14:paraId="06391B0D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F6FCD" w14:textId="77777777" w:rsidR="001661F4" w:rsidRDefault="00C00A6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лекарственные препараты передаются вожатому, который контролирует их прием, согласно графику приёма, указанному в заявлении.</w:t>
      </w:r>
    </w:p>
    <w:p w14:paraId="4C010083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7D70CA" w14:textId="47D3ECCB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ВНИМАНИЕ!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Приезд </w:t>
      </w:r>
      <w:r w:rsidR="00D317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ебенка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считается согласием </w:t>
      </w:r>
      <w:r w:rsidR="00D317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ебенка и его </w:t>
      </w:r>
      <w:r w:rsidR="00D3176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одителей на выполнение правил, установленных в </w:t>
      </w:r>
      <w:r w:rsidR="00676A89">
        <w:rPr>
          <w:rFonts w:ascii="Times New Roman" w:eastAsia="Times New Roman" w:hAnsi="Times New Roman" w:cs="Times New Roman"/>
          <w:color w:val="000000"/>
          <w:sz w:val="24"/>
          <w:szCs w:val="24"/>
        </w:rPr>
        <w:t>Кемпе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5CCF00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DEFC4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417F5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7DF41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CA4DE" w14:textId="77777777" w:rsidR="001661F4" w:rsidRDefault="001661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DB3D7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правилами поведения ознакомлены и согласны.     </w:t>
      </w: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_________________/_________________</w:t>
      </w:r>
    </w:p>
    <w:p w14:paraId="7738F4C0" w14:textId="77777777" w:rsidR="001661F4" w:rsidRDefault="00C00A6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Дата:</w:t>
      </w:r>
    </w:p>
    <w:sectPr w:rsidR="001661F4">
      <w:footerReference w:type="default" r:id="rId8"/>
      <w:pgSz w:w="11900" w:h="16840"/>
      <w:pgMar w:top="576" w:right="853" w:bottom="709" w:left="13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5104" w14:textId="77777777" w:rsidR="00880A5E" w:rsidRDefault="00880A5E">
      <w:r>
        <w:separator/>
      </w:r>
    </w:p>
  </w:endnote>
  <w:endnote w:type="continuationSeparator" w:id="0">
    <w:p w14:paraId="59379973" w14:textId="77777777" w:rsidR="00880A5E" w:rsidRDefault="0088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ED83" w14:textId="77777777" w:rsidR="001661F4" w:rsidRDefault="00C00A69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4218"/>
      </w:tabs>
      <w:spacing w:after="463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Родитель подпись _______________________</w:t>
    </w:r>
  </w:p>
  <w:p w14:paraId="2E4E76D5" w14:textId="77777777" w:rsidR="001661F4" w:rsidRDefault="001661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EA6D" w14:textId="77777777" w:rsidR="001661F4" w:rsidRDefault="001661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D8AA" w14:textId="77777777" w:rsidR="00880A5E" w:rsidRDefault="00880A5E">
      <w:r>
        <w:separator/>
      </w:r>
    </w:p>
  </w:footnote>
  <w:footnote w:type="continuationSeparator" w:id="0">
    <w:p w14:paraId="3F6E4646" w14:textId="77777777" w:rsidR="00880A5E" w:rsidRDefault="0088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A4E"/>
    <w:multiLevelType w:val="multilevel"/>
    <w:tmpl w:val="7E4CAE0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13210D4E"/>
    <w:multiLevelType w:val="multilevel"/>
    <w:tmpl w:val="1698269A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3BA6E37"/>
    <w:multiLevelType w:val="multilevel"/>
    <w:tmpl w:val="E8522E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C3D013F"/>
    <w:multiLevelType w:val="multilevel"/>
    <w:tmpl w:val="02F2376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21A6801"/>
    <w:multiLevelType w:val="multilevel"/>
    <w:tmpl w:val="99EEE68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94243E"/>
    <w:multiLevelType w:val="multilevel"/>
    <w:tmpl w:val="1362D4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318E48F5"/>
    <w:multiLevelType w:val="multilevel"/>
    <w:tmpl w:val="661475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45A210F0"/>
    <w:multiLevelType w:val="multilevel"/>
    <w:tmpl w:val="08BECDB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7E86185"/>
    <w:multiLevelType w:val="multilevel"/>
    <w:tmpl w:val="041C11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20F36E6"/>
    <w:multiLevelType w:val="multilevel"/>
    <w:tmpl w:val="993626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6D193382"/>
    <w:multiLevelType w:val="multilevel"/>
    <w:tmpl w:val="7054DC8E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74B62914"/>
    <w:multiLevelType w:val="multilevel"/>
    <w:tmpl w:val="3EA0D0F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7C216AC"/>
    <w:multiLevelType w:val="multilevel"/>
    <w:tmpl w:val="E36AE4FA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252393852">
    <w:abstractNumId w:val="1"/>
  </w:num>
  <w:num w:numId="2" w16cid:durableId="1801453985">
    <w:abstractNumId w:val="6"/>
  </w:num>
  <w:num w:numId="3" w16cid:durableId="1538856399">
    <w:abstractNumId w:val="2"/>
  </w:num>
  <w:num w:numId="4" w16cid:durableId="1178034688">
    <w:abstractNumId w:val="3"/>
  </w:num>
  <w:num w:numId="5" w16cid:durableId="2113667417">
    <w:abstractNumId w:val="7"/>
  </w:num>
  <w:num w:numId="6" w16cid:durableId="1434783921">
    <w:abstractNumId w:val="12"/>
  </w:num>
  <w:num w:numId="7" w16cid:durableId="2109814043">
    <w:abstractNumId w:val="11"/>
  </w:num>
  <w:num w:numId="8" w16cid:durableId="654996000">
    <w:abstractNumId w:val="5"/>
  </w:num>
  <w:num w:numId="9" w16cid:durableId="494994671">
    <w:abstractNumId w:val="8"/>
  </w:num>
  <w:num w:numId="10" w16cid:durableId="1226643914">
    <w:abstractNumId w:val="4"/>
  </w:num>
  <w:num w:numId="11" w16cid:durableId="1281033773">
    <w:abstractNumId w:val="0"/>
  </w:num>
  <w:num w:numId="12" w16cid:durableId="610403602">
    <w:abstractNumId w:val="10"/>
  </w:num>
  <w:num w:numId="13" w16cid:durableId="674693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1F4"/>
    <w:rsid w:val="0009126C"/>
    <w:rsid w:val="00095A6E"/>
    <w:rsid w:val="000E2FE0"/>
    <w:rsid w:val="00153011"/>
    <w:rsid w:val="001661F4"/>
    <w:rsid w:val="003033D1"/>
    <w:rsid w:val="00364062"/>
    <w:rsid w:val="003D0A2B"/>
    <w:rsid w:val="003D1F85"/>
    <w:rsid w:val="00482C61"/>
    <w:rsid w:val="004D59AC"/>
    <w:rsid w:val="00542AD5"/>
    <w:rsid w:val="005664CB"/>
    <w:rsid w:val="005A4A2E"/>
    <w:rsid w:val="005D3CBA"/>
    <w:rsid w:val="005E2ADF"/>
    <w:rsid w:val="006344F2"/>
    <w:rsid w:val="00676A89"/>
    <w:rsid w:val="006C7276"/>
    <w:rsid w:val="007875FD"/>
    <w:rsid w:val="008654DD"/>
    <w:rsid w:val="00880A5E"/>
    <w:rsid w:val="009335C9"/>
    <w:rsid w:val="009F38C3"/>
    <w:rsid w:val="00A32608"/>
    <w:rsid w:val="00A82E34"/>
    <w:rsid w:val="00A97475"/>
    <w:rsid w:val="00BD2805"/>
    <w:rsid w:val="00BE6858"/>
    <w:rsid w:val="00C00A69"/>
    <w:rsid w:val="00C0485E"/>
    <w:rsid w:val="00D245E0"/>
    <w:rsid w:val="00D3176A"/>
    <w:rsid w:val="00DA52AB"/>
    <w:rsid w:val="00DB4CD5"/>
    <w:rsid w:val="00E452DC"/>
    <w:rsid w:val="00F16AC5"/>
    <w:rsid w:val="00F734ED"/>
    <w:rsid w:val="00F93EC1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D3DE"/>
  <w15:docId w15:val="{61864876-13C4-4677-AF5D-1876982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2023-06-01T13:19:00Z</dcterms:created>
  <dcterms:modified xsi:type="dcterms:W3CDTF">2026-06-22T16:55:00Z</dcterms:modified>
</cp:coreProperties>
</file>